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F86D" w:rsidR="0061148E" w:rsidRPr="00C834E2" w:rsidRDefault="00600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C583" w:rsidR="0061148E" w:rsidRPr="00C834E2" w:rsidRDefault="00600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FC17E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F7281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BD033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7805A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44D4D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58202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02A6" w:rsidR="00B87ED3" w:rsidRPr="00944D28" w:rsidRDefault="0060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4C16E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FEA9B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EDAA7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CF13D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6C39E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94961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317A9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D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4B655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E407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7CE48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1543D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B500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412B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9CDE" w:rsidR="00B87ED3" w:rsidRPr="00944D28" w:rsidRDefault="0060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99774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CBA6F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5BF1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ACE7F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4333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74A05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17E8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EE8B4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115A5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F304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28DD4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60CF9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4A62D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8D9F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2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4222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3D51B" w:rsidR="00B87ED3" w:rsidRPr="00944D28" w:rsidRDefault="0060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B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C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8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B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2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B25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2024-06-08T07:18:00.0000000Z</dcterms:modified>
</coreProperties>
</file>