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3C1F" w:rsidR="0061148E" w:rsidRPr="00C834E2" w:rsidRDefault="00B85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8547" w:rsidR="0061148E" w:rsidRPr="00C834E2" w:rsidRDefault="00B85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07CE6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1AA5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B8AD6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6148A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73139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60B5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D671" w:rsidR="00B87ED3" w:rsidRPr="00944D28" w:rsidRDefault="00B8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1B17C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451F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4F267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4EC55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8272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3867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CB3D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6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B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7B1EA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5CE70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184C8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95ADF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74232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81325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9CDD" w:rsidR="00B87ED3" w:rsidRPr="00944D28" w:rsidRDefault="00B8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3639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1075C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FF990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47ACB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F2117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796B0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71A7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7E17" w:rsidR="00B87ED3" w:rsidRPr="00944D28" w:rsidRDefault="00B8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4D8F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2278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19F9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17A27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D6900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0072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037B1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B5FE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A7F9" w:rsidR="00B87ED3" w:rsidRPr="00944D28" w:rsidRDefault="00B8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C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C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8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