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A91E9" w:rsidR="0061148E" w:rsidRPr="00C834E2" w:rsidRDefault="00E40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BEBFD" w:rsidR="0061148E" w:rsidRPr="00C834E2" w:rsidRDefault="00E40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239DC" w:rsidR="00B87ED3" w:rsidRPr="00944D28" w:rsidRDefault="00E4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B17C0" w:rsidR="00B87ED3" w:rsidRPr="00944D28" w:rsidRDefault="00E4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60242" w:rsidR="00B87ED3" w:rsidRPr="00944D28" w:rsidRDefault="00E4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E1E48" w:rsidR="00B87ED3" w:rsidRPr="00944D28" w:rsidRDefault="00E4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A1900" w:rsidR="00B87ED3" w:rsidRPr="00944D28" w:rsidRDefault="00E4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55591" w:rsidR="00B87ED3" w:rsidRPr="00944D28" w:rsidRDefault="00E4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4D62D" w:rsidR="00B87ED3" w:rsidRPr="00944D28" w:rsidRDefault="00E4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9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9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4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4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3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68B2E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2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E88C5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407A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A2C46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B831A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C805F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50A6C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F26FB" w:rsidR="00B87ED3" w:rsidRPr="00944D28" w:rsidRDefault="00E4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1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7BF59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3F42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7DD1E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EDF0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C4421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4C104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D73F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4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E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E0D17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8520A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C6143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75DF8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2404A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EA26E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98D55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C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F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71CE1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B51BC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E528A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4C1CD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07234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F1329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BACC4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D94F4" w:rsidR="00B87ED3" w:rsidRPr="00944D28" w:rsidRDefault="00E4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C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8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8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B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4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2F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D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B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7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D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0D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