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786F" w:rsidR="0061148E" w:rsidRPr="00C834E2" w:rsidRDefault="00003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0BF5" w:rsidR="0061148E" w:rsidRPr="00C834E2" w:rsidRDefault="00003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F7AB0" w:rsidR="00B87ED3" w:rsidRPr="00944D28" w:rsidRDefault="0000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57C00" w:rsidR="00B87ED3" w:rsidRPr="00944D28" w:rsidRDefault="0000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C4511" w:rsidR="00B87ED3" w:rsidRPr="00944D28" w:rsidRDefault="0000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63E7F" w:rsidR="00B87ED3" w:rsidRPr="00944D28" w:rsidRDefault="0000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72AA4" w:rsidR="00B87ED3" w:rsidRPr="00944D28" w:rsidRDefault="0000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75F22" w:rsidR="00B87ED3" w:rsidRPr="00944D28" w:rsidRDefault="0000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DC14B" w:rsidR="00B87ED3" w:rsidRPr="00944D28" w:rsidRDefault="00003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F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D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B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7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E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3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F98AA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2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0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3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05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8D062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CF94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8F66C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01905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6FDD2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2CF7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0CC60" w:rsidR="00B87ED3" w:rsidRPr="00944D28" w:rsidRDefault="0000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4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BEBDA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AEDEC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9741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3A0A8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FDECA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8D7A1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51EE0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3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5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E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6D126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BA42B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B3126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4377E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8527E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8E1CA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857D2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A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D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A4E50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B0FDD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52D02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C01F9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53613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55F97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A8089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C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AE10B" w:rsidR="00B87ED3" w:rsidRPr="00944D28" w:rsidRDefault="0000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4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2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F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B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0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A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0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D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7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8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AB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29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2024-06-08T18:31:00.0000000Z</dcterms:modified>
</coreProperties>
</file>