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B0E58" w:rsidR="00C34772" w:rsidRPr="0026421F" w:rsidRDefault="00C26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C0520" w:rsidR="00C34772" w:rsidRPr="00D339A1" w:rsidRDefault="00C26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96907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791CF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706DA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374A5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30B39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B4719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B86593" w:rsidR="002A7340" w:rsidRPr="00CD56BA" w:rsidRDefault="00C26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3CA0A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36692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63B00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95DF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39CF9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A329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439D4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A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2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23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6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9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3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B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D527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A209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E01A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D11F5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DFE81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5C44D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004D7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5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8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2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6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9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8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6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F7FF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96B24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4B5B5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076A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89D19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DE0BF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5643D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C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F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B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4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F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3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3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60C0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1429E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2A9B1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1A349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E7C2B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EBBC8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F89C1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5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4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1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E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6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4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1B7D3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A0EA5" w:rsidR="009A6C64" w:rsidRPr="00730585" w:rsidRDefault="00C26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9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4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2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65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13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6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0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0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2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5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4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0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36F" w:rsidRPr="00B537C7" w:rsidRDefault="00C26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C0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36F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