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FF284" w:rsidR="00C34772" w:rsidRPr="0026421F" w:rsidRDefault="006C3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2A8B5" w:rsidR="00C34772" w:rsidRPr="00D339A1" w:rsidRDefault="006C3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8923C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752CA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5739A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755AC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7C7B1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49A25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20C69" w:rsidR="002A7340" w:rsidRPr="00CD56BA" w:rsidRDefault="006C3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D5BFA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BB5B8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63DF0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6302F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A9D7B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8C66A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E5354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E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6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2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3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8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0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F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4F53E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22577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C57C1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5393A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E3EAD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1C373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117ED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1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3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F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1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7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4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F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4ED11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B5959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D6B16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F296B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0FD4E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C4DBF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6E106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7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F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1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4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2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F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3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966CD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59AD3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CE7D0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D83D9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0B792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E7D75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2B414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9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1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5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7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F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F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3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C1CB4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236C2" w:rsidR="009A6C64" w:rsidRPr="00730585" w:rsidRDefault="006C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4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7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66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4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7D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5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B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B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E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7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7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4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7CC" w:rsidRPr="00B537C7" w:rsidRDefault="006C3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8A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7C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