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268D8" w:rsidR="00C34772" w:rsidRPr="0026421F" w:rsidRDefault="00741F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E3055" w:rsidR="00C34772" w:rsidRPr="00D339A1" w:rsidRDefault="00741F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B9CEB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54EEE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042EE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89391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5ECD6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A8C67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59067" w:rsidR="002A7340" w:rsidRPr="00CD56BA" w:rsidRDefault="0074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CD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B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E6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5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A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84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BE681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A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4F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31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B3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79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61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6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F25C6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0CB51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F94EF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AA33A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E2922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072BD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FCB45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8F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4D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16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4B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CF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E8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5F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2FFF5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1DA08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259B0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CF9B8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A133F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319B3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8D41C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23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64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78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50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11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DB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E1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89ADF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FCA32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E1A24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6245E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4058A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08841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34ED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A3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C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DE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DF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56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81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66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C96E0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C72C9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21FC9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F6BC2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F8F20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0A1F7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6EDBC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4B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C2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A4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5C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29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24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B1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2AC7B" w:rsidR="009A6C64" w:rsidRPr="00730585" w:rsidRDefault="0074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0B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4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E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2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20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5A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FA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0A1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4D0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B71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28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1F6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04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FD8" w:rsidRPr="00B537C7" w:rsidRDefault="00741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F69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1FD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