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72139" w:rsidR="00C34772" w:rsidRPr="0026421F" w:rsidRDefault="003C0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49F730" w:rsidR="00C34772" w:rsidRPr="00D339A1" w:rsidRDefault="003C0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B7608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B13B4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D7851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B3D4C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CFF75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B5D8F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E275F" w:rsidR="002A7340" w:rsidRPr="00CD56BA" w:rsidRDefault="003C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2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F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A7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3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FC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7E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77B34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6E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56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97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56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B3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35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E4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999B6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E6D47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7400A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A28D6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54B94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10B1B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C208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AB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2D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0A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D6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12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3C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59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A5BC9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1773F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22612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26BC1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0FB5B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5BFDD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C86FA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00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88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B4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CB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7A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E5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929F6" w:rsidR="001835FB" w:rsidRPr="006D22CC" w:rsidRDefault="003C0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F8CFD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4C794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FCACE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BA2D3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4E25F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7E55D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EEAD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08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94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40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23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6F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C1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AA0DC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2A971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37CB6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44756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F19A8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62743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3B3F8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EC0D7" w:rsidR="001835FB" w:rsidRPr="006D22CC" w:rsidRDefault="003C0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B2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43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16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83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CD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C0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4F18E" w:rsidR="009A6C64" w:rsidRPr="00730585" w:rsidRDefault="003C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94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DD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D5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8E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64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1D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638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FE1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309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009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05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1C8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4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4C0" w:rsidRPr="00B537C7" w:rsidRDefault="003C0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FB7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4C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