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4049A" w:rsidR="00C34772" w:rsidRPr="0026421F" w:rsidRDefault="00905F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647C2" w:rsidR="00C34772" w:rsidRPr="00D339A1" w:rsidRDefault="00905F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83219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EE367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07174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1314C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91918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4668E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4ED99" w:rsidR="002A7340" w:rsidRPr="00CD56BA" w:rsidRDefault="00905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1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9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08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24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CE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F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EB50A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A8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1E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47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69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A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9B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44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7244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862F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2A6F0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388B1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04788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3C616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6F9C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7C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B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FB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52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2F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98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33E04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E7BA6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F5A6C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EA94B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8BBA3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0038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44D5F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ED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A7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C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17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30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54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9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12D1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452BA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F80B4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BE60F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D9F3A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31507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139CB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C2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66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95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5A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26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A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2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9B27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6C713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10D5E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98810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8C233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4EC98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4FB34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0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FC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A9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57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EE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54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5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18989" w:rsidR="009A6C64" w:rsidRPr="00730585" w:rsidRDefault="0090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5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3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B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F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5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C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5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6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81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A7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9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4D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AB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5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F7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2023-06-18T00:48:00.0000000Z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