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A2D1C" w:rsidR="00C34772" w:rsidRPr="0026421F" w:rsidRDefault="00A11B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7C5AF8" w:rsidR="00C34772" w:rsidRPr="00D339A1" w:rsidRDefault="00A11B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3FDFD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55C26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21C07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89616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67466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26FB3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E37C5" w:rsidR="002A7340" w:rsidRPr="00CD56BA" w:rsidRDefault="00A11B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17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C1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4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8E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A3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AB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108AF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EA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24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5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4D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49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20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6D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CDDF0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E696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A11BE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F306D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59CD2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CF9E7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9A6D2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B4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1F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79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1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E0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BC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1B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459AA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B82DF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E87D5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65AE1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DBD1E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2E397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2C764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D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86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D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95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CF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1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83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FE440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D738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A1C01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167FF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3015A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6B9EA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74EE2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44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43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14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F8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7C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72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9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04128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9CBCF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2AD67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D72E4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07AA9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12696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FBBC3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07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CA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33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D5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E7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22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3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B841E" w:rsidR="009A6C64" w:rsidRPr="00730585" w:rsidRDefault="00A1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CF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7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AE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D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33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F8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82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BA1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31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4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0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628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5F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BC6" w:rsidRPr="00B537C7" w:rsidRDefault="00A11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580A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73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