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C6FC4" w:rsidR="00C34772" w:rsidRPr="0026421F" w:rsidRDefault="006B0D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DA369" w:rsidR="00C34772" w:rsidRPr="00D339A1" w:rsidRDefault="006B0D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4D889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7572E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984FE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1A5BA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F9ABE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7E10F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FBE4B" w:rsidR="002A7340" w:rsidRPr="00CD56BA" w:rsidRDefault="006B0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87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2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1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7C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A7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3AF5E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DF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39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74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7F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E5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AC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B4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28151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8E15F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740F2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D3B74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718FE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1D887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8618C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7E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AB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33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EC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67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C6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31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9FEA0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95FC7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1027D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6E115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769CC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1B112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59269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A1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C0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94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5A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26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2E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EB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B7102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A45AA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B9C47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DE171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EBFA7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8CCA4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A3B5A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B4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F5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74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E9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B3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F8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3E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A69C1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A0A09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283AB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3DDEF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0DE3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472B5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23419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7E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FE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1D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5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D7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17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59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02207" w:rsidR="009A6C64" w:rsidRPr="00730585" w:rsidRDefault="006B0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27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8F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1A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2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12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82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862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A6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E3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7A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D7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B60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18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0D6C" w:rsidRPr="00B537C7" w:rsidRDefault="006B0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C263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D6C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