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AA74E" w:rsidR="00C34772" w:rsidRPr="0026421F" w:rsidRDefault="00B00E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739E7" w:rsidR="00C34772" w:rsidRPr="00D339A1" w:rsidRDefault="00B00E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62171" w:rsidR="002A7340" w:rsidRPr="00CD56BA" w:rsidRDefault="00B0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9895E" w:rsidR="002A7340" w:rsidRPr="00CD56BA" w:rsidRDefault="00B0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23F8A" w:rsidR="002A7340" w:rsidRPr="00CD56BA" w:rsidRDefault="00B0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FF62B" w:rsidR="002A7340" w:rsidRPr="00CD56BA" w:rsidRDefault="00B0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ECC8B" w:rsidR="002A7340" w:rsidRPr="00CD56BA" w:rsidRDefault="00B0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DBB95" w:rsidR="002A7340" w:rsidRPr="00CD56BA" w:rsidRDefault="00B0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9039D" w:rsidR="002A7340" w:rsidRPr="00CD56BA" w:rsidRDefault="00B00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11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0E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54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4C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49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93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531D1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AA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21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BA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0F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40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60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4C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3AC45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599C1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B5BA4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D64C1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270DC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B8FDC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7ED4B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4B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85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75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F1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08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AA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72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30086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D2D1D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C7690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30B4C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3B12E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A459B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968B2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7D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89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D3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53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0F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D0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26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F9F20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DF205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6FE65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1513B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68219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C7A5C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90774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85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A7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A2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63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9B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F0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FE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7B587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01D81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6AAF9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66075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7960F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26553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961FA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BC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89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9C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F5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4A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5F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08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5EA2DF" w:rsidR="009A6C64" w:rsidRPr="00730585" w:rsidRDefault="00B00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E12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60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FD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8CC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9AA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37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B2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889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6C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2CB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A21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A9B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8A5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E21" w:rsidRPr="00B537C7" w:rsidRDefault="00B00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D19C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DD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E2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