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1CBDB4" w:rsidR="00C34772" w:rsidRPr="0026421F" w:rsidRDefault="00742A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484AFB" w:rsidR="00C34772" w:rsidRPr="00D339A1" w:rsidRDefault="00742A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D525CC" w:rsidR="002A7340" w:rsidRPr="00CD56BA" w:rsidRDefault="0074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E945F3" w:rsidR="002A7340" w:rsidRPr="00CD56BA" w:rsidRDefault="0074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62B562" w:rsidR="002A7340" w:rsidRPr="00CD56BA" w:rsidRDefault="0074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79BD91" w:rsidR="002A7340" w:rsidRPr="00CD56BA" w:rsidRDefault="0074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34B6B" w:rsidR="002A7340" w:rsidRPr="00CD56BA" w:rsidRDefault="0074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D64178" w:rsidR="002A7340" w:rsidRPr="00CD56BA" w:rsidRDefault="0074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B87C77" w:rsidR="002A7340" w:rsidRPr="00CD56BA" w:rsidRDefault="0074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67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7B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09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F8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CD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5E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56A93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F7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ED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C0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54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B1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FB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64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C8DCA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0DFB7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2628E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AD4F5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E25FE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34443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72921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84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32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B9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88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46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E7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F19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8E3EC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E174D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F6503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4BFE8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75600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F72CC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0D987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CB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09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2E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2D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B4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3D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8211F" w:rsidR="001835FB" w:rsidRPr="006D22CC" w:rsidRDefault="00742A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Federal Day of Thanksgiving, Repentance and Prayer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D1803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B0014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42BEE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31AE1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11683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9F61D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A9E7B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F0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EE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64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B1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98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36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EA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56375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DDBEC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7F518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ACD19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ACF00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701DA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16FAB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54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AD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28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B3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42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EC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5A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6062A0" w:rsidR="009A6C64" w:rsidRPr="00730585" w:rsidRDefault="0074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94A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D79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B52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7EE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7D8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464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B47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274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27D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7B4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683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E96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814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2ABE" w:rsidRPr="00B537C7" w:rsidRDefault="00742A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F416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6A3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2ABE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