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20A16" w:rsidR="00C34772" w:rsidRPr="0026421F" w:rsidRDefault="00F64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EEAD4" w:rsidR="00C34772" w:rsidRPr="00D339A1" w:rsidRDefault="00F64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DEB95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9B89E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128F0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53471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41D2D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16063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3ACC3" w:rsidR="002A7340" w:rsidRPr="00CD56BA" w:rsidRDefault="00F64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9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46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6D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1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9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F0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22EB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E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99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73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D3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F3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66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79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ACB2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9539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AEB30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D78CA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E746C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C94D1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2B995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0F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95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D5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F9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54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5F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6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8B9D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CC8C5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C3388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5B8D8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E2365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58904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B3994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9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EF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19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1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0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62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CC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1D2AD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6AF7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ADC0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8622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4ACA3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740C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47A9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C1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70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85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AF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FA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78761" w:rsidR="001835FB" w:rsidRPr="006D22CC" w:rsidRDefault="00F64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1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0C065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34BF3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AC1BF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F1391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36C44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A85A6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AF9FB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1B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5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79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EA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D5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5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4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CAAF0" w:rsidR="009A6C64" w:rsidRPr="00730585" w:rsidRDefault="00F6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B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D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1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1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9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D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969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B5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85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E6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D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0F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11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624" w:rsidRPr="00B537C7" w:rsidRDefault="00F64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7D7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62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