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D115B" w:rsidR="00C34772" w:rsidRPr="0026421F" w:rsidRDefault="009D7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9421F" w:rsidR="00C34772" w:rsidRPr="00D339A1" w:rsidRDefault="009D7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EC2C5" w:rsidR="002A7340" w:rsidRPr="00CD56BA" w:rsidRDefault="009D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20143" w:rsidR="002A7340" w:rsidRPr="00CD56BA" w:rsidRDefault="009D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8870E" w:rsidR="002A7340" w:rsidRPr="00CD56BA" w:rsidRDefault="009D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B9E2D" w:rsidR="002A7340" w:rsidRPr="00CD56BA" w:rsidRDefault="009D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E4C67" w:rsidR="002A7340" w:rsidRPr="00CD56BA" w:rsidRDefault="009D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45BBB" w:rsidR="002A7340" w:rsidRPr="00CD56BA" w:rsidRDefault="009D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534D7" w:rsidR="002A7340" w:rsidRPr="00CD56BA" w:rsidRDefault="009D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B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11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2E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25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88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0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808DD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03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E1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6E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E2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03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AF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8E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CE160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5F3D5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CF823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F75B4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491F5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9F309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251CC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F0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81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80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3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00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D9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8B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54136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0ABBF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DAB5E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CE040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51A7B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4D6C8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B0BDA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3A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99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42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3D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5C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06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B5401" w:rsidR="001835FB" w:rsidRPr="006D22CC" w:rsidRDefault="009D7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58741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C8FA7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EDA5B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D3484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F8E82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CE47D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6967D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28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FB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B9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45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AD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67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81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5C4DF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552C3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4C9C0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720A5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E86DD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B28DF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4DAB1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EA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4F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CB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C1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8A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BC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6A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4E121" w:rsidR="009A6C64" w:rsidRPr="00730585" w:rsidRDefault="009D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9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68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7E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BB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D6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5D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CD7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CD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62A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C10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37A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65E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BD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1EA" w:rsidRPr="00B537C7" w:rsidRDefault="009D7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990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1E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