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6481" w:rsidR="0061148E" w:rsidRPr="00C61931" w:rsidRDefault="005F5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6FB2" w:rsidR="0061148E" w:rsidRPr="00C61931" w:rsidRDefault="005F5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36478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35C4A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84BD5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7D25D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9516F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1720A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D0DFF" w:rsidR="00B87ED3" w:rsidRPr="00944D28" w:rsidRDefault="005F5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8FC74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54A7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067BD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9D7A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9C8EA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4AC80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67267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B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93AA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4ACCB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40893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94A2E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683BB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83AD2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8881D" w:rsidR="00B87ED3" w:rsidRPr="00944D28" w:rsidRDefault="005F5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5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9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532E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7C936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A30E6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DD354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1A7E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61678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53E9B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554A5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0E5A1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72741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BD029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2BF69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ADA49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AA9E1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5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3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AC5DC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FB7D2" w:rsidR="00B87ED3" w:rsidRPr="00944D28" w:rsidRDefault="005F5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F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A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F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CE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