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0DE2" w:rsidR="0061148E" w:rsidRPr="00C61931" w:rsidRDefault="000E7E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F820" w:rsidR="0061148E" w:rsidRPr="00C61931" w:rsidRDefault="000E7E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B6A76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38B0A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2EE29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057D4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87102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2EBDD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99CD2" w:rsidR="00B87ED3" w:rsidRPr="00944D28" w:rsidRDefault="000E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A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6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0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2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8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6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5B1C6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C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D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432E7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9D0B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01A67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02637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B7E5B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F689C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5B266" w:rsidR="00B87ED3" w:rsidRPr="00944D28" w:rsidRDefault="000E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8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44486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83564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47912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23816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5327A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4422C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CDC09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5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5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72B9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4BC84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7B59D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FF6B7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1B26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DB5A6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8EFFC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8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915EA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51FAC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1ED2E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DA037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36CBE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2FF90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9F13B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A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C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1AB75" w:rsidR="00B87ED3" w:rsidRPr="00944D28" w:rsidRDefault="000E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E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8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B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D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C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2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B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9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A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8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767E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