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37A1" w:rsidR="0061148E" w:rsidRPr="00C61931" w:rsidRDefault="00EC2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0CD95" w:rsidR="0061148E" w:rsidRPr="00C61931" w:rsidRDefault="00EC2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66914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6E213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30027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C07D0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854E9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99D63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F9D5E" w:rsidR="00B87ED3" w:rsidRPr="00944D28" w:rsidRDefault="00EC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B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2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A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8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43A12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F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7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210F0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B219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CC11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35CA1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40132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346B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24277" w:rsidR="00B87ED3" w:rsidRPr="00944D28" w:rsidRDefault="00EC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6E79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E757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F3CC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3C2DD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99176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DB5B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EB15E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DC56D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185E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58045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B15CF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7C3F8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82B8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7EC39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6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38A96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5EC71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806E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0A591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C1A57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9FFD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E1A5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584ED" w:rsidR="00B87ED3" w:rsidRPr="00944D28" w:rsidRDefault="00EC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2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DE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B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0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0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2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9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E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F25"/>
    <w:rsid w:val="00E14336"/>
    <w:rsid w:val="00EC2B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2024-06-09T09:14:00.0000000Z</dcterms:modified>
</coreProperties>
</file>