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3409" w:rsidR="0061148E" w:rsidRPr="00C61931" w:rsidRDefault="00BD59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8E521" w:rsidR="0061148E" w:rsidRPr="00C61931" w:rsidRDefault="00BD59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FAFA7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0D4DD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C59FA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0CBDB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B4395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164D8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16343" w:rsidR="00B87ED3" w:rsidRPr="00944D28" w:rsidRDefault="00BD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A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E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28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B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B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445A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E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0FC3B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01DB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5D4A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C9E08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3A453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B108F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50654" w:rsidR="00B87ED3" w:rsidRPr="00944D28" w:rsidRDefault="00BD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3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71F5F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06FCE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8A1E2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1477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A51D2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6DAA0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448F6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344D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22918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67DA8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9835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71220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6C4A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89E6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93C83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2F9ED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39A13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5ED44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4D22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0DB6B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7CD9E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E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5AEE5" w:rsidR="00B87ED3" w:rsidRPr="00944D28" w:rsidRDefault="00BD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0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0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5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1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1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5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9C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