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DA36" w:rsidR="0061148E" w:rsidRPr="00C61931" w:rsidRDefault="002F38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B201" w:rsidR="0061148E" w:rsidRPr="00C61931" w:rsidRDefault="002F38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94F5E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0B7BA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E1CC1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C4655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9D145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B5E4A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5B684" w:rsidR="00B87ED3" w:rsidRPr="00944D28" w:rsidRDefault="002F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F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A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3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1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95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A9C2A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C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0A7C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073F6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51E09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2AD9D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469CF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C346D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3543" w:rsidR="00B87ED3" w:rsidRPr="00944D28" w:rsidRDefault="002F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57CA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DFA7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0BE0F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C999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043CB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2A22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35ACA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62DD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0131F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A1B4F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CA73E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831C3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218FF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0ADB9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5DC8C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FA9E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834BC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AA3C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CCD78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D6316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C278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5FFB4" w:rsidR="00B87ED3" w:rsidRPr="00944D28" w:rsidRDefault="002F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4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4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3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7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7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F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F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B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38DF"/>
    <w:rsid w:val="003441B6"/>
    <w:rsid w:val="003D25F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2024-06-08T23:12:00.0000000Z</dcterms:modified>
</coreProperties>
</file>