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1132" w:rsidR="0061148E" w:rsidRPr="00C61931" w:rsidRDefault="00EE5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36668" w:rsidR="0061148E" w:rsidRPr="00C61931" w:rsidRDefault="00EE5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9EAB8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269DB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0BD5A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4E065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D28E8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E7AD8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6A206" w:rsidR="00B87ED3" w:rsidRPr="00944D28" w:rsidRDefault="00EE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C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8E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E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4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75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B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42D95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B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8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24528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1143A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17D96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28277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E093F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F323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B8C53" w:rsidR="00B87ED3" w:rsidRPr="00944D28" w:rsidRDefault="00EE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B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6D131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86E3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2479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54B7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373B9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A1C5B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5A2B2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B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F0A72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D908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0DA9A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0EC8B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618A7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3125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F5744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5A8B6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FE3F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091A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D0A85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4F22D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2EA11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7D276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65134" w:rsidR="00B87ED3" w:rsidRPr="00944D28" w:rsidRDefault="00EE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0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3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2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F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3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4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6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1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9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5E0"/>
    <w:rsid w:val="00ED0B72"/>
    <w:rsid w:val="00EE56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2024-06-09T01:48:00.0000000Z</dcterms:modified>
</coreProperties>
</file>