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D6CE" w:rsidR="0061148E" w:rsidRPr="00C61931" w:rsidRDefault="00C67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A8B3" w:rsidR="0061148E" w:rsidRPr="00C61931" w:rsidRDefault="00C67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46D00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C697D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4E41C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E8053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A2419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98218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AA723" w:rsidR="00B87ED3" w:rsidRPr="00944D28" w:rsidRDefault="00C67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D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D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A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C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6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1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13D6D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3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A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E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7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5113A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45975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C240C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A03D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2CDFB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5E40E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0A57" w:rsidR="00B87ED3" w:rsidRPr="00944D28" w:rsidRDefault="00C6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2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2FD77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F86B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7A7D7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02034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1A1CF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7C7B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C7671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CCCE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1CA9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55167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26EB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1BF1B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91D3C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2F2C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9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4702C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CA23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11EA1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4150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460C9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913FC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8073A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7BA1C" w:rsidR="00B87ED3" w:rsidRPr="00944D28" w:rsidRDefault="00C6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4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B2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C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54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1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2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B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F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8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E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2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5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4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773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