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9E66" w:rsidR="0061148E" w:rsidRPr="00C61931" w:rsidRDefault="00A03B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76FD" w:rsidR="0061148E" w:rsidRPr="00C61931" w:rsidRDefault="00A03B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917DB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5DDE2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34842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C5EE4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88E60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29CF5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7F4E5" w:rsidR="00B87ED3" w:rsidRPr="00944D28" w:rsidRDefault="00A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AE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E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5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2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29A74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A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2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EDC5B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D8454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36486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F1A8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4494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E7C06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98F4" w:rsidR="00B87ED3" w:rsidRPr="00944D28" w:rsidRDefault="00A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37125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66870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9BF7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E1928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1D76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50601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9F41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26501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4849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C9C8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F8C1A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0776F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F6140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7002B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9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8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D6CE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EA37D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CFCF3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D711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DBF8A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4AC2F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3D9A3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603CB" w:rsidR="00B87ED3" w:rsidRPr="00944D28" w:rsidRDefault="00A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0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40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6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4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5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7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E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C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03B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