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661A5" w:rsidR="0061148E" w:rsidRPr="00C61931" w:rsidRDefault="00B867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D3C6D" w:rsidR="0061148E" w:rsidRPr="00C61931" w:rsidRDefault="00B867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A629A" w:rsidR="00B87ED3" w:rsidRPr="00944D28" w:rsidRDefault="00B8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34245" w:rsidR="00B87ED3" w:rsidRPr="00944D28" w:rsidRDefault="00B8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4048E" w:rsidR="00B87ED3" w:rsidRPr="00944D28" w:rsidRDefault="00B8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C508C" w:rsidR="00B87ED3" w:rsidRPr="00944D28" w:rsidRDefault="00B8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61017E" w:rsidR="00B87ED3" w:rsidRPr="00944D28" w:rsidRDefault="00B8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8FD0E" w:rsidR="00B87ED3" w:rsidRPr="00944D28" w:rsidRDefault="00B8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DFD7E" w:rsidR="00B87ED3" w:rsidRPr="00944D28" w:rsidRDefault="00B867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41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1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C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68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4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42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6A4DD" w:rsidR="00B87ED3" w:rsidRPr="00944D28" w:rsidRDefault="00B8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C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13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6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9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9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503E1" w:rsidR="00B87ED3" w:rsidRPr="00944D28" w:rsidRDefault="00B8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A7A07" w:rsidR="00B87ED3" w:rsidRPr="00944D28" w:rsidRDefault="00B8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F7798" w:rsidR="00B87ED3" w:rsidRPr="00944D28" w:rsidRDefault="00B8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A75BE" w:rsidR="00B87ED3" w:rsidRPr="00944D28" w:rsidRDefault="00B8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2C895" w:rsidR="00B87ED3" w:rsidRPr="00944D28" w:rsidRDefault="00B8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C945E" w:rsidR="00B87ED3" w:rsidRPr="00944D28" w:rsidRDefault="00B8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EC95D" w:rsidR="00B87ED3" w:rsidRPr="00944D28" w:rsidRDefault="00B86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5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B94BE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4E37F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083B6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351F7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D8B1F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3C261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DC9B1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4B084" w:rsidR="00B87ED3" w:rsidRPr="00944D28" w:rsidRDefault="00B8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C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F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4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F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F39BD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18333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3509A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C3B8D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2889E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03994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FBC97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6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8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5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F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8E657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88164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58DC8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DDA2E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FE198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6D599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44468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9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8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E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1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1E455" w:rsidR="00B87ED3" w:rsidRPr="00944D28" w:rsidRDefault="00B86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DE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4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38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2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8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C0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1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0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7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6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2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D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0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FB2"/>
    <w:rsid w:val="00AB2AC7"/>
    <w:rsid w:val="00B318D0"/>
    <w:rsid w:val="00B86785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2024-06-08T06:18:00.0000000Z</dcterms:modified>
</coreProperties>
</file>