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1DAB2" w:rsidR="0061148E" w:rsidRPr="00944D28" w:rsidRDefault="008A7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F8D6" w:rsidR="0061148E" w:rsidRPr="004A7085" w:rsidRDefault="008A7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FBE29" w:rsidR="00B87ED3" w:rsidRPr="00944D28" w:rsidRDefault="008A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97A5B" w:rsidR="00B87ED3" w:rsidRPr="00944D28" w:rsidRDefault="008A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DEA76" w:rsidR="00B87ED3" w:rsidRPr="00944D28" w:rsidRDefault="008A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F8890" w:rsidR="00B87ED3" w:rsidRPr="00944D28" w:rsidRDefault="008A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469E9" w:rsidR="00B87ED3" w:rsidRPr="00944D28" w:rsidRDefault="008A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DDF1F" w:rsidR="00B87ED3" w:rsidRPr="00944D28" w:rsidRDefault="008A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2AC9C" w:rsidR="00B87ED3" w:rsidRPr="00944D28" w:rsidRDefault="008A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9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A0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0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47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5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7A7A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4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B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1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4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E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78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160C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E4C15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ACFB6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60356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CCAF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D29D1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0182F" w:rsidR="00B87ED3" w:rsidRPr="00944D28" w:rsidRDefault="008A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290CE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6BE99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CE21F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20507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836A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1B8A9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4158D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B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B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8A330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A9948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CB9F8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79FD6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DD5B1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78E6E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A8658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B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B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CAAE3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C8A93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3DA85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70792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8947C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85F32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96C2A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9CD6" w:rsidR="00B87ED3" w:rsidRPr="00944D28" w:rsidRDefault="008A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B41F6" w:rsidR="00B87ED3" w:rsidRPr="00944D28" w:rsidRDefault="008A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B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4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49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73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75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5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E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D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9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4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39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2024-06-09T08:37:00.0000000Z</dcterms:modified>
</coreProperties>
</file>