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5CAE" w:rsidR="0061148E" w:rsidRPr="00944D28" w:rsidRDefault="009E7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CAF7" w:rsidR="0061148E" w:rsidRPr="004A7085" w:rsidRDefault="009E7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2D2D1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706D4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7E794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C94B0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24ED5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FA7BB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9EF6F" w:rsidR="00B87ED3" w:rsidRPr="00944D28" w:rsidRDefault="009E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C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BE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0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AC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9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A2023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A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0243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877F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ABED2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60049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A0F9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796E3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520B7" w:rsidR="00B87ED3" w:rsidRPr="00944D28" w:rsidRDefault="009E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45EF0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268F4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3E85E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9883A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11439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730DB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3C339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4F12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0449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FC652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44842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F2A4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E4049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61309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606C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BCA0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3B76D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BD2B1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7BE1D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EE07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A4FB5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0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2DA76" w:rsidR="00B87ED3" w:rsidRPr="00944D28" w:rsidRDefault="009E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7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1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9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7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3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3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F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F0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0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2024-06-08T20:18:00.0000000Z</dcterms:modified>
</coreProperties>
</file>