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565D" w:rsidR="0061148E" w:rsidRPr="000C582F" w:rsidRDefault="00905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D46A" w:rsidR="0061148E" w:rsidRPr="000C582F" w:rsidRDefault="00905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5CE35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8E561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D8665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1749E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27327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E4E6E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9AE44" w:rsidR="00B87ED3" w:rsidRPr="000C582F" w:rsidRDefault="0090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D8BA4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E2860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A2512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97489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822BB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A4E26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350AA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F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B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D1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7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1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C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A4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24314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04B72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AFCA5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FB4AF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255D2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2C94C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CE845" w:rsidR="00B87ED3" w:rsidRPr="000C582F" w:rsidRDefault="0090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DE9B" w:rsidR="00B87ED3" w:rsidRPr="000C582F" w:rsidRDefault="00905C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07E84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94628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0D6DF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41F03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76E9F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49F2E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8ADFC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F8B5" w:rsidR="00B87ED3" w:rsidRPr="000C582F" w:rsidRDefault="00905C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837CF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8175D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ACA8F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795D0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D2667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29301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1D24E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39F91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CFD3D" w:rsidR="00B87ED3" w:rsidRPr="000C582F" w:rsidRDefault="0090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22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5A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64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BB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9D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5A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C5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2024-06-08T19:29:00.0000000Z</dcterms:modified>
</coreProperties>
</file>