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99C2" w:rsidR="0061148E" w:rsidRPr="000C582F" w:rsidRDefault="00094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965E" w:rsidR="0061148E" w:rsidRPr="000C582F" w:rsidRDefault="00094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32F45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EA67C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87945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7441B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71DAB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5767C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0E564" w:rsidR="00B87ED3" w:rsidRPr="000C582F" w:rsidRDefault="0009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EECF3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18804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F007E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EE956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5E542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E9F64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A6A9D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1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C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7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0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8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D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5CD9E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EF31B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45ECC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9F085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18AA4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2AB98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63E34" w:rsidR="00B87ED3" w:rsidRPr="000C582F" w:rsidRDefault="0009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8FBF" w:rsidR="00B87ED3" w:rsidRPr="000C582F" w:rsidRDefault="00094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A405A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C6C6E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958F7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63700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DDB59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4C6A3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28AF9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55C22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7FB30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4E4C7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21C61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79892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8A494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6DB6F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3C544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AF3A1" w:rsidR="00B87ED3" w:rsidRPr="000C582F" w:rsidRDefault="0009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58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30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0D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43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DD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3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C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6A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