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A2E1B" w:rsidR="0061148E" w:rsidRPr="00812946" w:rsidRDefault="008E4F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1D03" w:rsidR="0061148E" w:rsidRPr="00812946" w:rsidRDefault="008E4F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45D5B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BD7B2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9EF3B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35AF5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73DBE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748EA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20F2D" w:rsidR="00673BC7" w:rsidRPr="00812946" w:rsidRDefault="008E4F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EB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89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5A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E1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CE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7B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78607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8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D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E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8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8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8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8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F3258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87501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8DBB3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77C28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A5931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E702D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9603A" w:rsidR="00B87ED3" w:rsidRPr="00812946" w:rsidRDefault="008E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2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8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16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F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C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1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7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0A237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864A2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A153E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854B6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5A89D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EF7F7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4B672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BB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9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A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68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2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9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0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52771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24D7E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E6149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92EB5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C873B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20CC6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03F44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6E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A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F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C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9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D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7C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94D89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D6DF1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5A5CB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C51B7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D83F8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75D21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49E20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8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B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7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C8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0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13F07A" w:rsidR="00B87ED3" w:rsidRPr="00812946" w:rsidRDefault="008E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0F4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E90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F0E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F59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608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5D4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D4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4A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8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D4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E1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83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8F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5E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FF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2024-06-08T23:51:00.0000000Z</dcterms:modified>
</coreProperties>
</file>