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A424" w:rsidR="0061148E" w:rsidRPr="00812946" w:rsidRDefault="00014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0570" w:rsidR="0061148E" w:rsidRPr="00812946" w:rsidRDefault="00014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02231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9361A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CD9D2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D9ABF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C0679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7AA26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5AF45" w:rsidR="00673BC7" w:rsidRPr="00812946" w:rsidRDefault="000142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C6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8D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6B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D8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AC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D3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1A091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48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3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4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7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5A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26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A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4181F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693AA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99DBC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4120D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34166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2DEF2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50700" w:rsidR="00B87ED3" w:rsidRPr="00812946" w:rsidRDefault="00014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5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9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F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3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8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4F37C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1880B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95D89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8B265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A8269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00073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C3C60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B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CE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3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0B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D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DE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E1B4" w:rsidR="00B87ED3" w:rsidRPr="00812946" w:rsidRDefault="00014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BA3FC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4B137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EFCA3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6FCD9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1B29D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61D25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7264B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D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E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F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0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C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D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63AA1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2C132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5267E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A9738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63A44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485E7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9FE96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F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A7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6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0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A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14DC79" w:rsidR="00B87ED3" w:rsidRPr="00812946" w:rsidRDefault="00014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25C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E3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357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0D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1D2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F7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AC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E7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9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E8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0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D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5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A2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107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2024-06-07T20:49:00.0000000Z</dcterms:modified>
</coreProperties>
</file>