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D4E90" w:rsidR="0061148E" w:rsidRPr="00812946" w:rsidRDefault="00B96E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0600" w:rsidR="0061148E" w:rsidRPr="00812946" w:rsidRDefault="00B96E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3FE06" w:rsidR="00673BC7" w:rsidRPr="00812946" w:rsidRDefault="00B96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0A5DB" w:rsidR="00673BC7" w:rsidRPr="00812946" w:rsidRDefault="00B96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59925" w:rsidR="00673BC7" w:rsidRPr="00812946" w:rsidRDefault="00B96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1DF09" w:rsidR="00673BC7" w:rsidRPr="00812946" w:rsidRDefault="00B96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4EC65" w:rsidR="00673BC7" w:rsidRPr="00812946" w:rsidRDefault="00B96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3176F" w:rsidR="00673BC7" w:rsidRPr="00812946" w:rsidRDefault="00B96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4A0B5" w:rsidR="00673BC7" w:rsidRPr="00812946" w:rsidRDefault="00B96E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318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51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488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4E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4D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8F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928BE" w:rsidR="00B87ED3" w:rsidRPr="00812946" w:rsidRDefault="00B9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47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8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0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63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1C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2C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CE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AEDEB" w:rsidR="00B87ED3" w:rsidRPr="00812946" w:rsidRDefault="00B9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5C4CE" w:rsidR="00B87ED3" w:rsidRPr="00812946" w:rsidRDefault="00B9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E04BD" w:rsidR="00B87ED3" w:rsidRPr="00812946" w:rsidRDefault="00B9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C8B7E" w:rsidR="00B87ED3" w:rsidRPr="00812946" w:rsidRDefault="00B9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330A6" w:rsidR="00B87ED3" w:rsidRPr="00812946" w:rsidRDefault="00B9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C9B60" w:rsidR="00B87ED3" w:rsidRPr="00812946" w:rsidRDefault="00B9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C198A" w:rsidR="00B87ED3" w:rsidRPr="00812946" w:rsidRDefault="00B9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62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BF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8B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04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E1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16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7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02750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CD2BF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AB8DE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3983B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5F8E3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C6F32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2F68A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10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DC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2E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3F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A1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27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F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4199D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B2617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16FAF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B58C6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163F1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6B04B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7B4A5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7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1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4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8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E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62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A1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FEB3D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4488C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190E3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C702E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C0FD3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51E15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83583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06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00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02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84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D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C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9A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5CAAD1" w:rsidR="00B87ED3" w:rsidRPr="00812946" w:rsidRDefault="00B9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D0CF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737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E06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D6D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FD1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625E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1C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36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CA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AA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A3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9F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75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52B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6E5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2024-06-07T18:08:00.0000000Z</dcterms:modified>
</coreProperties>
</file>