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08AB" w:rsidR="0061148E" w:rsidRPr="00944D28" w:rsidRDefault="00286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168C" w:rsidR="0061148E" w:rsidRPr="004A7085" w:rsidRDefault="00286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659EF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631CB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0E4A7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6B1D2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70C5A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764B0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48B2C" w:rsidR="00A67F55" w:rsidRPr="00944D28" w:rsidRDefault="00286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2D92A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39662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AAE48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004B1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63E0B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78B57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322F3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C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9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8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D962E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0E85F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BFD7B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FB925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76EBD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EF2AA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CBAFB" w:rsidR="00B87ED3" w:rsidRPr="00944D28" w:rsidRDefault="0028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E93B" w:rsidR="00B87ED3" w:rsidRPr="00944D28" w:rsidRDefault="0028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4CF9C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99FB6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BC7C6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9C928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38D75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935ED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B1EEC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8033" w:rsidR="00B87ED3" w:rsidRPr="00944D28" w:rsidRDefault="0028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71DFE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C9A21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D93A7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0A796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26D37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61378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B8B73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4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EB623" w:rsidR="00B87ED3" w:rsidRPr="00944D28" w:rsidRDefault="0028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9E6F7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BFB20" w:rsidR="00B87ED3" w:rsidRPr="00944D28" w:rsidRDefault="0028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6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9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6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F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6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3BD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