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C204" w:rsidR="0061148E" w:rsidRPr="00944D28" w:rsidRDefault="00713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B12E" w:rsidR="0061148E" w:rsidRPr="004A7085" w:rsidRDefault="00713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E1ED1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F3A87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0C556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4C456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A518C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EC66A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756C1" w:rsidR="00AC6230" w:rsidRPr="00944D28" w:rsidRDefault="00713B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4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B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16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E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3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5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E6523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C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B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DA114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E5AEE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AFF22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3EA55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89141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0770E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9CB8D" w:rsidR="00B87ED3" w:rsidRPr="00944D28" w:rsidRDefault="0071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7AD99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97B65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AF22B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61FF3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80006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DA96A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FF1EB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0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42B71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BC6B3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2592F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75C6E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46F9F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80249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F84A2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838E4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5F94E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60319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A7FE4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9677F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4C723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8945D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1CA9F8" w:rsidR="00B87ED3" w:rsidRPr="00944D28" w:rsidRDefault="0071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1F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45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7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2D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E2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C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C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DB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3B5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