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A24D" w:rsidR="0061148E" w:rsidRPr="008F69F5" w:rsidRDefault="008B52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18DE" w:rsidR="0061148E" w:rsidRPr="008F69F5" w:rsidRDefault="008B52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F19B6" w:rsidR="00B87ED3" w:rsidRPr="008F69F5" w:rsidRDefault="008B5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B0C2C" w:rsidR="00B87ED3" w:rsidRPr="008F69F5" w:rsidRDefault="008B5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0D8D3" w:rsidR="00B87ED3" w:rsidRPr="008F69F5" w:rsidRDefault="008B5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A694C1" w:rsidR="00B87ED3" w:rsidRPr="008F69F5" w:rsidRDefault="008B5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D7768" w:rsidR="00B87ED3" w:rsidRPr="008F69F5" w:rsidRDefault="008B5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5E4ECF" w:rsidR="00B87ED3" w:rsidRPr="008F69F5" w:rsidRDefault="008B5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D62581" w:rsidR="00B87ED3" w:rsidRPr="008F69F5" w:rsidRDefault="008B5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24727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E0E1B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84EAA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B8F12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ABC5B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A2692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5510B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0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E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C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D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5BA56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D5195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411B5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FBD3C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BFDC6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B1BB0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EA0B6" w:rsidR="00B87ED3" w:rsidRPr="008F69F5" w:rsidRDefault="008B5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8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69E12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7AB3A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F14C5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25018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4EA6A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1EA1D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E74FF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C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7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77341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A27E2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A01A5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0FFA9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41B89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2F034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2754F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D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75439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629C3" w:rsidR="00B87ED3" w:rsidRPr="008F69F5" w:rsidRDefault="008B5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4D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D7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19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0A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81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B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A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C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26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2024-06-09T00:43:00.0000000Z</dcterms:modified>
</coreProperties>
</file>