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F1E0" w:rsidR="0061148E" w:rsidRPr="008F69F5" w:rsidRDefault="007347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4B97" w:rsidR="0061148E" w:rsidRPr="008F69F5" w:rsidRDefault="007347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5E63F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06A89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BA534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09436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30352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57243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83AFF" w:rsidR="00B87ED3" w:rsidRPr="008F69F5" w:rsidRDefault="007347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79529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599F6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79F93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6A5D8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07949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0C71D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F231D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2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5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3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0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FEDAC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3A510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EFAD2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DC209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0197C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78041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219B3" w:rsidR="00B87ED3" w:rsidRPr="008F69F5" w:rsidRDefault="007347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AAECF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AB731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29FAC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6ED39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C3020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78ACB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7E592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4530" w:rsidR="00B87ED3" w:rsidRPr="00944D28" w:rsidRDefault="0073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03E2A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376AC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48EAC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6502D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776BE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D8331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15BA8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53900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2DACE" w:rsidR="00B87ED3" w:rsidRPr="008F69F5" w:rsidRDefault="007347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BA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62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CC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BD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22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7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