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EA20" w:rsidR="0061148E" w:rsidRPr="00944D28" w:rsidRDefault="00DE6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8B3B" w:rsidR="0061148E" w:rsidRPr="004A7085" w:rsidRDefault="00DE6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F816DF" w:rsidR="00E22E60" w:rsidRPr="007D5604" w:rsidRDefault="00DE6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B31F373" w:rsidR="00E22E60" w:rsidRPr="007D5604" w:rsidRDefault="00DE6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77D58D" w:rsidR="00E22E60" w:rsidRPr="007D5604" w:rsidRDefault="00DE6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B3327C" w:rsidR="00E22E60" w:rsidRPr="007D5604" w:rsidRDefault="00DE6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1F3065" w:rsidR="00E22E60" w:rsidRPr="007D5604" w:rsidRDefault="00DE6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7E9EAB" w:rsidR="00E22E60" w:rsidRPr="007D5604" w:rsidRDefault="00DE6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2E4FB6" w:rsidR="00E22E60" w:rsidRPr="007D5604" w:rsidRDefault="00DE67C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C3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95B3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B0B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DC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62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36B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3FF75" w:rsidR="00B87ED3" w:rsidRPr="007D5604" w:rsidRDefault="00DE6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D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A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9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F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FFA7F" w:rsidR="00B87ED3" w:rsidRPr="007D5604" w:rsidRDefault="00DE6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06AC3" w:rsidR="00B87ED3" w:rsidRPr="007D5604" w:rsidRDefault="00DE6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CE97A" w:rsidR="00B87ED3" w:rsidRPr="007D5604" w:rsidRDefault="00DE6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10604" w:rsidR="00B87ED3" w:rsidRPr="007D5604" w:rsidRDefault="00DE6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C637E" w:rsidR="00B87ED3" w:rsidRPr="007D5604" w:rsidRDefault="00DE6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9C60AB" w:rsidR="00B87ED3" w:rsidRPr="007D5604" w:rsidRDefault="00DE6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9C3DC" w:rsidR="00B87ED3" w:rsidRPr="007D5604" w:rsidRDefault="00DE6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9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C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BA6BF" w:rsidR="00B87ED3" w:rsidRPr="00944D28" w:rsidRDefault="00DE6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961DC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144157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91305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F7A963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FEF33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AA16D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B36699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A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541BCD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F6544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D31DA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CC8D00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CF03F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B0EDC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1732C3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9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5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13C94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6DBE1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7313AA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C5FED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7D87E0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32EB3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18C4A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6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2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3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F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EB3FC8" w:rsidR="00B87ED3" w:rsidRPr="007D5604" w:rsidRDefault="00DE6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1A3A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6FE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46E8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8458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996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332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A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0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5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5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4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633A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E67C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2024-06-09T07:19:00.0000000Z</dcterms:modified>
</coreProperties>
</file>