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EB27A" w:rsidR="0061148E" w:rsidRPr="00944D28" w:rsidRDefault="00232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938F" w:rsidR="0061148E" w:rsidRPr="004A7085" w:rsidRDefault="00232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07F1AA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628A0C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D87D8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531B4E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C29859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9ED55B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62C7F" w:rsidR="00E22E60" w:rsidRPr="007D5604" w:rsidRDefault="00232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0C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38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32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83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9C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22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4735A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0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4D930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18C4B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C1981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678AD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BAC3F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E859A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E52B5" w:rsidR="00B87ED3" w:rsidRPr="007D5604" w:rsidRDefault="00232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A8315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F70A2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EAE53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54BDF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DDD72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F91A7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C75D6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C3E9B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B446B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9833E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345F1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1A3A2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AE410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2E1F5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8A246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47831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F5B86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16AC7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56FEE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8462C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6C3A7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1DE5A" w:rsidR="00B87ED3" w:rsidRPr="007D5604" w:rsidRDefault="00232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334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9FE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C81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8B3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7BA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8E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F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B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A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0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0EE7"/>
    <w:rsid w:val="002322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2024-06-09T01:09:00.0000000Z</dcterms:modified>
</coreProperties>
</file>