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34FB" w:rsidR="0061148E" w:rsidRPr="00944D28" w:rsidRDefault="00C02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9212" w:rsidR="0061148E" w:rsidRPr="004A7085" w:rsidRDefault="00C02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D3D74C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29D49A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7511C2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FF58BA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8C86E7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24F9E0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8A8EE1" w:rsidR="00E22E60" w:rsidRPr="007D5604" w:rsidRDefault="00C02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57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78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2D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B9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77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6D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BB2AF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6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2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C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070F6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50A9F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782AB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851ED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063BD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668F1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0503D" w:rsidR="00B87ED3" w:rsidRPr="007D5604" w:rsidRDefault="00C02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4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BB6CB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6337E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C3D52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01214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38C16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7FCEE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40756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FCC7E" w:rsidR="00B87ED3" w:rsidRPr="00944D28" w:rsidRDefault="00C0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C3381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9FBC1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E8224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353D6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F5497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F5246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94820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BBCA6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4679A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B53FE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BFE26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701BC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B13F4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15FD3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1EFF8B" w:rsidR="00B87ED3" w:rsidRPr="007D5604" w:rsidRDefault="00C02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9A3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C52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9C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176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C4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CC4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E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5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D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4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2ED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