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4280" w:rsidR="0061148E" w:rsidRPr="00944D28" w:rsidRDefault="00E01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2B21" w:rsidR="0061148E" w:rsidRPr="004A7085" w:rsidRDefault="00E01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CD588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399EF8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DE7A0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8994F0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E59891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A434FF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4D6D2" w:rsidR="00E22E60" w:rsidRPr="007D5604" w:rsidRDefault="00E01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B5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BA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41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41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5F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81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F696F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A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F1556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4BDC0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3A841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1FF05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6E5FC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80121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829EC" w:rsidR="00B87ED3" w:rsidRPr="007D5604" w:rsidRDefault="00E01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1C6C6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03430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C624C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D3EBC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E7380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7D6D1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2B100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C23CE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17147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8E1E7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7D759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3EE22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398AE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E8982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F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73B73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AF182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08D9E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D4684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5320C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E9E61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F08DF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A9579" w:rsidR="00B87ED3" w:rsidRPr="007D5604" w:rsidRDefault="00E01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F6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1B7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CFDF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68F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31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3D0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0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18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AF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2024-06-07T23:28:00.0000000Z</dcterms:modified>
</coreProperties>
</file>