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C47548" w:rsidR="00FD3806" w:rsidRPr="00A72646" w:rsidRDefault="00496E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A01F9E" w:rsidR="00FD3806" w:rsidRPr="002A5E6C" w:rsidRDefault="00496E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41582" w:rsidR="00B87ED3" w:rsidRPr="00AF0D95" w:rsidRDefault="00496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27A71" w:rsidR="00B87ED3" w:rsidRPr="00AF0D95" w:rsidRDefault="00496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7AFCC" w:rsidR="00B87ED3" w:rsidRPr="00AF0D95" w:rsidRDefault="00496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0C006" w:rsidR="00B87ED3" w:rsidRPr="00AF0D95" w:rsidRDefault="00496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DAD17" w:rsidR="00B87ED3" w:rsidRPr="00AF0D95" w:rsidRDefault="00496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866C5" w:rsidR="00B87ED3" w:rsidRPr="00AF0D95" w:rsidRDefault="00496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9B09F" w:rsidR="00B87ED3" w:rsidRPr="00AF0D95" w:rsidRDefault="00496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9F321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EBE83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36709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E3FDD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AE302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79FE3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706BD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12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F5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48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4B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B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B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A2F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7DA81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9D3CD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E23AF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A0A0E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FDCAD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5B79C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85369" w:rsidR="00B87ED3" w:rsidRPr="00AF0D95" w:rsidRDefault="00496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64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3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B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09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1B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1A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B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0281F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DE035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66B2E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47EF0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03C16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C07AB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622B3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0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F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7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69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F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EF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1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46F94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76C77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2EB7F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AE685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C9E57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480AA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5044D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8E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11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A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7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2E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42E8D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D7A12" w:rsidR="00B87ED3" w:rsidRPr="00AF0D95" w:rsidRDefault="00496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E3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5C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3A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A4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56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AC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0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1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D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A2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D8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5836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EE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