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2F2F9" w:rsidR="00FD3806" w:rsidRPr="00A72646" w:rsidRDefault="00432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78A08" w:rsidR="00FD3806" w:rsidRPr="002A5E6C" w:rsidRDefault="00432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4205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953D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F910D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39C48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8F963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FA241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D4FD" w:rsidR="00B87ED3" w:rsidRPr="00AF0D95" w:rsidRDefault="0043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0866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D7639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AA092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40E34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88FF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AB18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98C2A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F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5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F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6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7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314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185D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EA908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B3755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FBC9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062D6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59E3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904F" w:rsidR="00B87ED3" w:rsidRPr="00AF0D95" w:rsidRDefault="0043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0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B021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C3DB6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0D5B3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F5B6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E6EE9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9485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8CB2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B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6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81BC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72817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C8A98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3E77A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9F51B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9AC5F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FA072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A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1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2E352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CA53" w:rsidR="00B87ED3" w:rsidRPr="00AF0D95" w:rsidRDefault="0043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64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1A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7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6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7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3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6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5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