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1FF28" w:rsidR="005D3B8C" w:rsidRPr="00CD38F1" w:rsidRDefault="00163B4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2024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42F6D" w:rsidR="00725A6F" w:rsidRPr="00BB71D6" w:rsidRDefault="00163B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CE839" w:rsidR="00725A6F" w:rsidRPr="00BB71D6" w:rsidRDefault="00163B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8667B" w:rsidR="00725A6F" w:rsidRPr="00BB71D6" w:rsidRDefault="00163B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0E936" w:rsidR="00725A6F" w:rsidRPr="00BB71D6" w:rsidRDefault="00163B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4526D" w:rsidR="00725A6F" w:rsidRPr="00BB71D6" w:rsidRDefault="00163B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4DA99" w:rsidR="00725A6F" w:rsidRPr="00BB71D6" w:rsidRDefault="00163B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36D84" w:rsidR="00725A6F" w:rsidRPr="00BB71D6" w:rsidRDefault="00163B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30D41A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562A35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603352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010730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0171BC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894E14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A98E21D" w:rsidR="00B87ED3" w:rsidRPr="00BB71D6" w:rsidRDefault="00163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C38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8BF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B22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4FC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676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85D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40C3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5104732" w:rsidR="00B87ED3" w:rsidRPr="00BB71D6" w:rsidRDefault="00163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BB67B51" w:rsidR="00B87ED3" w:rsidRPr="00BB71D6" w:rsidRDefault="00163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9B8D06F" w:rsidR="00B87ED3" w:rsidRPr="00BB71D6" w:rsidRDefault="00163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3D69D27" w:rsidR="00B87ED3" w:rsidRPr="00BB71D6" w:rsidRDefault="00163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A289CEE" w:rsidR="00B87ED3" w:rsidRPr="00BB71D6" w:rsidRDefault="00163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435F543" w:rsidR="00B87ED3" w:rsidRPr="00BB71D6" w:rsidRDefault="00163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48A15A5" w:rsidR="00B87ED3" w:rsidRPr="00BB71D6" w:rsidRDefault="00163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2A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585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0E0C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E3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28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00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D405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B213903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49A1953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6D06026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24A5C9A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98EEE7C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3571A1E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88B2F4E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50C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61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6E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34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E0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1D0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289E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26EE04F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84158B5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94FE3C2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4FA7F86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FCB7178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5D238CD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295216D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F1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509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65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E9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CF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9CC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FE0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DC41691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8BFE1CF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53A522A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E6618F2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16451A6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55E09F2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7A7D6FC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8C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696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ECA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7E5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D52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047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87F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0FC6415E" w:rsidR="00B87ED3" w:rsidRPr="00BB71D6" w:rsidRDefault="00163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30165A5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608A5DF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6937F96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52C31CD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1D70885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5FEC789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678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5C3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4E5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773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66F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ABE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A626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B43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