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646FF" w:rsidR="00FD3806" w:rsidRPr="00A72646" w:rsidRDefault="00120C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8D2A4" w:rsidR="00FD3806" w:rsidRPr="002A5E6C" w:rsidRDefault="00120C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75491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A4C65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FFC36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F7D93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A1926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E56B9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B7820" w:rsidR="00B87ED3" w:rsidRPr="00AF0D95" w:rsidRDefault="00120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E7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6F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0F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54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6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5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EFD1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F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E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2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2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F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4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EC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AC555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31E11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8C7D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F0BDD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92A77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7436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578C8" w:rsidR="00B87ED3" w:rsidRPr="00AF0D95" w:rsidRDefault="00120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13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0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1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7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12C8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5C490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9BCD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967B5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0D983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943F6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3DE1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8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2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D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8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0FC9A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08762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72F7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BB968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19835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4EB0C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F0D96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7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0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1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047EE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34FD5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78C5F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D5B20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064DE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9BEB3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B6DA7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3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C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9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F6CB1" w:rsidR="00B87ED3" w:rsidRPr="00AF0D95" w:rsidRDefault="00120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2D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5F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F2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D1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4A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A5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C9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DD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6C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29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2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8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C2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11D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0C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4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2020-02-05T10:48:00.0000000Z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