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E9095" w:rsidR="00FD3806" w:rsidRPr="00A72646" w:rsidRDefault="006E34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E499A" w:rsidR="00FD3806" w:rsidRPr="002A5E6C" w:rsidRDefault="006E34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9B4ED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4FCCE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C8FA9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9B3CE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CB3CB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E6BD7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366CF" w:rsidR="00B87ED3" w:rsidRPr="00AF0D95" w:rsidRDefault="006E3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D9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B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57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1D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8C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6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B065D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F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C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9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5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F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0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24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3AC6C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5C9EC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60E3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F04F1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ECF8D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5440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FD9EF" w:rsidR="00B87ED3" w:rsidRPr="00AF0D95" w:rsidRDefault="006E3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5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D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8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ABD62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B1B3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8692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27C9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27AF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E7E47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ED40C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2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5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5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A83C" w:rsidR="00B87ED3" w:rsidRPr="00AF0D95" w:rsidRDefault="006E34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BA9A2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0844A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DD694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66AC9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44BA5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25224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3E5A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9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C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031EE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30CB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DBBD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AFE74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4F36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B303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AD62F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B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7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6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0749D" w:rsidR="00B87ED3" w:rsidRPr="00AF0D95" w:rsidRDefault="006E3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CF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1C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C4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93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59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35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96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0F7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F6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A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8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A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0E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395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343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