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611F6" w:rsidR="00FD3806" w:rsidRPr="00A72646" w:rsidRDefault="005F6D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E57B7" w:rsidR="00FD3806" w:rsidRPr="002A5E6C" w:rsidRDefault="005F6D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22522" w:rsidR="00B87ED3" w:rsidRPr="00AF0D95" w:rsidRDefault="005F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BFE55" w:rsidR="00B87ED3" w:rsidRPr="00AF0D95" w:rsidRDefault="005F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62916" w:rsidR="00B87ED3" w:rsidRPr="00AF0D95" w:rsidRDefault="005F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DC4AB" w:rsidR="00B87ED3" w:rsidRPr="00AF0D95" w:rsidRDefault="005F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1C320" w:rsidR="00B87ED3" w:rsidRPr="00AF0D95" w:rsidRDefault="005F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4B91C" w:rsidR="00B87ED3" w:rsidRPr="00AF0D95" w:rsidRDefault="005F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B5802" w:rsidR="00B87ED3" w:rsidRPr="00AF0D95" w:rsidRDefault="005F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D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82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0D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CA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0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D1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87CE9" w:rsidR="00B87ED3" w:rsidRPr="00AF0D95" w:rsidRDefault="005F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30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8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94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F6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B2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2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CDC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2BB12" w:rsidR="00B87ED3" w:rsidRPr="00AF0D95" w:rsidRDefault="005F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FE3E4" w:rsidR="00B87ED3" w:rsidRPr="00AF0D95" w:rsidRDefault="005F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A605F" w:rsidR="00B87ED3" w:rsidRPr="00AF0D95" w:rsidRDefault="005F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09696" w:rsidR="00B87ED3" w:rsidRPr="00AF0D95" w:rsidRDefault="005F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22CCC" w:rsidR="00B87ED3" w:rsidRPr="00AF0D95" w:rsidRDefault="005F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6DF91" w:rsidR="00B87ED3" w:rsidRPr="00AF0D95" w:rsidRDefault="005F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ECFED" w:rsidR="00B87ED3" w:rsidRPr="00AF0D95" w:rsidRDefault="005F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F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69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B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8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BDE4B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9503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710F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9B184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1CAEE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FA3DC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E5CE4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BA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5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22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C0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D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DF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7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754B6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D27FB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706AB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B1EE0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C249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7E767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E5492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3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7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5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2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BB84A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664ED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18629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196BD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61D8E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3734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B996A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9E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9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4A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8A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FB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93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F08E37" w:rsidR="00B87ED3" w:rsidRPr="00AF0D95" w:rsidRDefault="005F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91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39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33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10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F9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5B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8C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7B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1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6E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5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1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EB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99B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6D61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