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7652A" w:rsidR="00FD3806" w:rsidRPr="00A72646" w:rsidRDefault="001C1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5334D" w:rsidR="00FD3806" w:rsidRPr="002A5E6C" w:rsidRDefault="001C1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AEFE8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4180D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4677F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AFF47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B1E38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8C205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4B44" w:rsidR="00B87ED3" w:rsidRPr="00AF0D95" w:rsidRDefault="001C1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0C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9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31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D7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11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CC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ACB7F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2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E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5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8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4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5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7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5FA3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08840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26864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2D9EE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A05C1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EC597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67C29" w:rsidR="00B87ED3" w:rsidRPr="00AF0D95" w:rsidRDefault="001C1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D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C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B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1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2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C1A9E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42AC8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AAFCD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0C4B8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43874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D2EE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7D9E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A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9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6A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A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1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D2BE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3EB1B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BAEBC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6920B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17849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FE072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6CD47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F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B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E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46DE3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63334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A18E1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BE1F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67B91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AB6C8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BA6F8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8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7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3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6E044" w:rsidR="00B87ED3" w:rsidRPr="00AF0D95" w:rsidRDefault="001C1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ED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4F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DB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25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E0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1C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6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99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C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7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8E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F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A3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1BF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736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