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FCED5" w:rsidR="00FD3806" w:rsidRPr="00A72646" w:rsidRDefault="00CD3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22400" w:rsidR="00FD3806" w:rsidRPr="002A5E6C" w:rsidRDefault="00CD3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15172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FD3F8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FCE40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D2D26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FAC2C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522DD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F7F09" w:rsidR="00B87ED3" w:rsidRPr="00AF0D95" w:rsidRDefault="00CD3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EA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48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98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58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04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93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DCA8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7D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A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2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6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0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33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D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AFE34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6553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B9673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8FA2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71F7B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F882D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732E6" w:rsidR="00B87ED3" w:rsidRPr="00AF0D95" w:rsidRDefault="00CD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75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0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7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7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AC4D9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C6C37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E3F2A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4C444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8EC57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1250E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91244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7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EEC84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E8C8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69330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04D5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8E22F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B8842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D387F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0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3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79AD9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55C53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ED018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C9AA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E26F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71B12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C5D4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6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2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3FB0B" w:rsidR="00B87ED3" w:rsidRPr="00AF0D95" w:rsidRDefault="00CD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FC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42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AB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42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89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CC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02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4B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2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8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2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D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AD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17F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3DC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