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01DDB8" w:rsidR="00FD3806" w:rsidRPr="00A72646" w:rsidRDefault="00E71E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FF7BC" w:rsidR="00FD3806" w:rsidRPr="002A5E6C" w:rsidRDefault="00E71E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3103F" w:rsidR="00B87ED3" w:rsidRPr="00AF0D95" w:rsidRDefault="00E71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A6074" w:rsidR="00B87ED3" w:rsidRPr="00AF0D95" w:rsidRDefault="00E71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C57C7" w:rsidR="00B87ED3" w:rsidRPr="00AF0D95" w:rsidRDefault="00E71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C9907" w:rsidR="00B87ED3" w:rsidRPr="00AF0D95" w:rsidRDefault="00E71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97921" w:rsidR="00B87ED3" w:rsidRPr="00AF0D95" w:rsidRDefault="00E71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1812A" w:rsidR="00B87ED3" w:rsidRPr="00AF0D95" w:rsidRDefault="00E71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53F52" w:rsidR="00B87ED3" w:rsidRPr="00AF0D95" w:rsidRDefault="00E71E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3B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DF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DC3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550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265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BD9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FC66A" w:rsidR="00B87ED3" w:rsidRPr="00AF0D95" w:rsidRDefault="00E71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5C3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18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C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2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AD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5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99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82E07" w:rsidR="00B87ED3" w:rsidRPr="00AF0D95" w:rsidRDefault="00E71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2002C" w:rsidR="00B87ED3" w:rsidRPr="00AF0D95" w:rsidRDefault="00E71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51FF8" w:rsidR="00B87ED3" w:rsidRPr="00AF0D95" w:rsidRDefault="00E71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8295C" w:rsidR="00B87ED3" w:rsidRPr="00AF0D95" w:rsidRDefault="00E71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57291" w:rsidR="00B87ED3" w:rsidRPr="00AF0D95" w:rsidRDefault="00E71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F83EF" w:rsidR="00B87ED3" w:rsidRPr="00AF0D95" w:rsidRDefault="00E71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DAB66" w:rsidR="00B87ED3" w:rsidRPr="00AF0D95" w:rsidRDefault="00E71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8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D5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4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7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8F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2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4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BA3F2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21EB2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4C482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BC1DD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DA2C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C27C8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E93D0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A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8F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F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5C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8D7B5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01216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5A7DC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DF26B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5008C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D370F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8597A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80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28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58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C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F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61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D7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77298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F00B2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66A3A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501B6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A4222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EBE96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D41E8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0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A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0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66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6831B" w:rsidR="00B87ED3" w:rsidRPr="00AF0D95" w:rsidRDefault="00E71E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4D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230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D5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5F8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E5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59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606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40E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4B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44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6C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F5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A9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928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E5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