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94E09E" w:rsidR="00FD3806" w:rsidRPr="00A72646" w:rsidRDefault="00F91F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8C510" w:rsidR="00FD3806" w:rsidRPr="002A5E6C" w:rsidRDefault="00F91F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DDEB8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ACC23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DDD20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46272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977A6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988A5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CEF0F" w:rsidR="00B87ED3" w:rsidRPr="00AF0D95" w:rsidRDefault="00F91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9F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B6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A1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CA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78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FF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1C5FC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A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95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A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0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0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AE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3E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0F8E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41A13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0F435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49276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F1398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D1484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21013" w:rsidR="00B87ED3" w:rsidRPr="00AF0D95" w:rsidRDefault="00F91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2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7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B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8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A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BBDEE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D5BA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110BA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F7C5E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F0DC8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1B8BF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78BCA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1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5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B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5BF78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8C81C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532A7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2403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2B3E4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616E0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9335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F2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1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0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4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0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8A461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A8F6E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580EA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8594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07519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2FBB0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EF9BD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F8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6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0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E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F9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B615F" w:rsidR="00B87ED3" w:rsidRPr="00AF0D95" w:rsidRDefault="00F91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BD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1C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9E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2C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E0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9E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935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5DB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3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1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D5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A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00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C029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F7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