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358B4" w:rsidR="00FD3806" w:rsidRPr="00A72646" w:rsidRDefault="00592E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459569" w:rsidR="00FD3806" w:rsidRPr="002A5E6C" w:rsidRDefault="00592E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D2869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A61A4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EE55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089A1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FAF15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A04F6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B6D2" w:rsidR="00B87ED3" w:rsidRPr="00AF0D95" w:rsidRDefault="00592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ED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95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98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C1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B0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CB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4C4E1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F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C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13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08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2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D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9A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184D7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68AB9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94B3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AD374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23139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799E9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39A06" w:rsidR="00B87ED3" w:rsidRPr="00AF0D95" w:rsidRDefault="00592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8A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490A7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DD030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C55E6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BB3DC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7770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8DD99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A324D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2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8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8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FA742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39352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B7FF4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650C7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7D25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E8385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3500B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9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9C95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601B0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1DA80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9F70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3816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A9316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C2F4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8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0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17342" w:rsidR="00B87ED3" w:rsidRPr="00AF0D95" w:rsidRDefault="00592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16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06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36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60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F0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18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4F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7F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2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F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F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B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16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F110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2E6D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